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cs="Times New Roman" w:ascii="Times New Roman" w:hAnsi="Times New Roman"/>
          <w:sz w:val="20"/>
          <w:szCs w:val="20"/>
          <w:lang w:val="bg-BG"/>
        </w:rPr>
        <w:t>ПРИЛОЖЕНИЕ № 2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bg-BG"/>
        </w:rPr>
        <w:t>ДЕКЛАРАЦИЯ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bg-BG"/>
        </w:rPr>
        <w:t>ЗА СЪГЛАСИЕ ОТ РОДИТЕЛ/ПОПЕЧИТЕЛ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Аз, долуподписаният/ата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bg-BG"/>
        </w:rPr>
        <w:t>(трите имена на родител, упражняващ родителски права/попечител, друга информация за идентификация)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в качеството си на родител, упражняващ родителски права/попечител потвърждавам, че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(трите имена на детето, друга информация за идентификация)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е на възраст под 18 години и давам съгласие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„</w:t>
      </w:r>
      <w:r>
        <w:rPr>
          <w:rFonts w:cs="Times New Roman" w:ascii="Times New Roman" w:hAnsi="Times New Roman"/>
          <w:b/>
          <w:bCs/>
          <w:lang w:val="bg-BG"/>
        </w:rPr>
        <w:t>ПАНДА ВИДЕОС“ ООД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с адрес: гр. София 1000, бул. „Княз Александър Дондуков - Корсаков“ №19, ЕИК 206368491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 xml:space="preserve">и 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БЪЛГАРСКА НАЦИОНАЛНА ТЕЛЕВИЗИЯ (БНТ)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с адрес: гр. София 1504, ул. „Сан Стефано“ №29, ЕИК 000672350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bg-BG"/>
        </w:rPr>
        <w:t xml:space="preserve">да обработват личните му данни за целите на: </w:t>
      </w:r>
      <w:r>
        <w:rPr>
          <w:rFonts w:cs="Times New Roman" w:ascii="Times New Roman" w:hAnsi="Times New Roman"/>
          <w:b/>
          <w:bCs/>
          <w:lang w:val="bg-BG"/>
        </w:rPr>
        <w:t>Участие в предаването „Това го знам!“ – телевизионна забавно-образователна младежка игра – викторина, както и за заснемане и излъчване на изданието, в което участва, като ползват изображения (видео и фотографско) на детето, трите имена на детето, училище, актуална адресна регистрация и телефон за контакт.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ДЕКЛАРИРАМ, ЧЕ СЪМ ЗАПОЗНАТ/А И ДАВАМ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СЪГЛАСИЕТО СИ ЗА СЛЕДНОТО</w:t>
      </w:r>
      <w:r>
        <w:rPr>
          <w:rFonts w:cs="Times New Roman" w:ascii="Times New Roman" w:hAnsi="Times New Roman"/>
        </w:rPr>
        <w:t>: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</w:rPr>
        <w:t xml:space="preserve">1. Детето ми да участва и да бъде заснето в предаването „Това го знам“, излъчвано </w:t>
      </w:r>
      <w:r>
        <w:rPr>
          <w:rFonts w:cs="Times New Roman" w:ascii="Times New Roman" w:hAnsi="Times New Roman"/>
          <w:lang w:val="bg-BG"/>
        </w:rPr>
        <w:t>от</w:t>
      </w:r>
      <w:r>
        <w:rPr>
          <w:rFonts w:cs="Times New Roman" w:ascii="Times New Roman" w:hAnsi="Times New Roman"/>
        </w:rPr>
        <w:t xml:space="preserve"> БНТ и продуцирано от </w:t>
      </w:r>
      <w:bookmarkStart w:id="0" w:name="__DdeLink__76_1027579367"/>
      <w:r>
        <w:rPr>
          <w:rFonts w:cs="Times New Roman" w:ascii="Times New Roman" w:hAnsi="Times New Roman"/>
        </w:rPr>
        <w:t>„ПАНДА ВИДЕОС“ ООД и Българска</w:t>
      </w:r>
      <w:r>
        <w:rPr>
          <w:rFonts w:cs="Times New Roman" w:ascii="Times New Roman" w:hAnsi="Times New Roman"/>
          <w:lang w:val="bg-BG"/>
        </w:rPr>
        <w:t>та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bg-BG"/>
        </w:rPr>
        <w:t>н</w:t>
      </w:r>
      <w:r>
        <w:rPr>
          <w:rFonts w:cs="Times New Roman" w:ascii="Times New Roman" w:hAnsi="Times New Roman"/>
        </w:rPr>
        <w:t xml:space="preserve">ационална </w:t>
      </w:r>
      <w:bookmarkEnd w:id="0"/>
      <w:r>
        <w:rPr>
          <w:rFonts w:cs="Times New Roman" w:ascii="Times New Roman" w:hAnsi="Times New Roman"/>
          <w:lang w:val="bg-BG"/>
        </w:rPr>
        <w:t>т</w:t>
      </w:r>
      <w:r>
        <w:rPr>
          <w:rFonts w:cs="Times New Roman" w:ascii="Times New Roman" w:hAnsi="Times New Roman"/>
        </w:rPr>
        <w:t>елевизия</w:t>
      </w:r>
      <w:r>
        <w:rPr>
          <w:rFonts w:cs="Times New Roman" w:ascii="Times New Roman" w:hAnsi="Times New Roman"/>
          <w:lang w:val="bg-BG"/>
        </w:rPr>
        <w:t>, както и заснетото с участието на детето ми издание да бъде излъчвано, като съм запознат/а, че БНТ е носител на изключителното право да използва заснетото издание в аудиовизуалните медийни услуги на БНТ– линейни и нелинейни, интернет платформи и мобилни приложения.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  <w:lang w:val="bg-BG"/>
        </w:rPr>
        <w:t xml:space="preserve">Изданието/ята от предаването „Това го знам“, в които участва моето дете или части от него/тях </w:t>
      </w:r>
      <w:r>
        <w:rPr>
          <w:rFonts w:cs="Times New Roman" w:ascii="Times New Roman" w:hAnsi="Times New Roman"/>
        </w:rPr>
        <w:t xml:space="preserve">да бъдат публикувани в интернет сайта и </w:t>
      </w:r>
      <w:r>
        <w:rPr>
          <w:rFonts w:cs="Times New Roman" w:ascii="Times New Roman" w:hAnsi="Times New Roman"/>
          <w:lang w:val="bg-BG"/>
        </w:rPr>
        <w:t>онлайн платформите на БНТ и МОН.</w:t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3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bg-BG"/>
        </w:rPr>
        <w:t>Кадри от заснетото с участието на детето ми издание да бъдат използвани за създаване на авторекламен видеоклип, който да бъде излъчван от БНТ по начина, посочен в точка 1 – преди разпространяването на самото издание в програмите и платформите на БНТ.</w:t>
      </w:r>
    </w:p>
    <w:p>
      <w:pPr>
        <w:pStyle w:val="Normal"/>
        <w:jc w:val="both"/>
        <w:rPr>
          <w:rFonts w:ascii="Times New Roman" w:hAnsi="Times New Roman" w:cs="Times New Roman"/>
          <w:highlight w:val="yellow"/>
          <w:lang w:val="bg-BG"/>
        </w:rPr>
      </w:pPr>
      <w:r>
        <w:rPr>
          <w:rFonts w:cs="Times New Roman" w:ascii="Times New Roman" w:hAnsi="Times New Roman"/>
          <w:highlight w:val="yellow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bg-BG"/>
        </w:rPr>
        <w:t>4. Съгласявам се изображенията, изпълненията, съответно изработените аудио-визуални произведения, съдържащи изображения на Детето, да бъдат използвани от „ПАНДА ВИДЕОС“ ООД и Българската национална телевизия по всякакъв начин, предвиден в ЗАПСП, включително да бъдат предоставяни на трети лица за излъчване и разпространение във всякакви медии и комуникационни канали, за всякакви некомерсиални или търговски цели, посредством всякакви носители и/или материали при съблюдаване личното достойнство на детето и на мен.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Съзнавам, че мога да оттегля моето съгласие по всяко време до заснемането на изданието, в което участва детето ми.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Съзнавам, че оттеглянето на съгласието ми по-късно няма да засегне законосъобразността на обработването, основано на даденото досега съгласие.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Подпис на родител/попечител:............................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Дата:................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/>
      </w:pPr>
      <w:r>
        <w:rPr>
          <w:rFonts w:cs="Times New Roman" w:ascii="Times New Roman" w:hAnsi="Times New Roman"/>
          <w:lang w:val="bg-BG"/>
        </w:rPr>
        <w:t>Получено от:.......................................................... на...........................................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d2c"/>
    <w:pPr>
      <w:widowControl/>
      <w:bidi w:val="0"/>
      <w:jc w:val="left"/>
    </w:pPr>
    <w:rPr>
      <w:rFonts w:ascii="Liberation Serif" w:hAnsi="Liberation Serif" w:eastAsia="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5d6b"/>
    <w:rPr>
      <w:rFonts w:ascii="Tahoma" w:hAnsi="Tahoma" w:cs="Mangal"/>
      <w:sz w:val="16"/>
      <w:szCs w:val="14"/>
    </w:rPr>
  </w:style>
  <w:style w:type="paragraph" w:styleId="Heading" w:customStyle="1">
    <w:name w:val="Heading"/>
    <w:basedOn w:val="Normal"/>
    <w:next w:val="TextBody"/>
    <w:qFormat/>
    <w:rsid w:val="00f13d2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rsid w:val="00f13d2c"/>
    <w:pPr>
      <w:spacing w:lineRule="auto" w:line="276" w:before="0" w:after="140"/>
    </w:pPr>
    <w:rPr/>
  </w:style>
  <w:style w:type="paragraph" w:styleId="List">
    <w:name w:val="List"/>
    <w:basedOn w:val="TextBody"/>
    <w:rsid w:val="00f13d2c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13d2c"/>
    <w:pPr>
      <w:suppressLineNumbers/>
    </w:pPr>
    <w:rPr/>
  </w:style>
  <w:style w:type="paragraph" w:styleId="Caption1">
    <w:name w:val="caption"/>
    <w:basedOn w:val="Normal"/>
    <w:qFormat/>
    <w:rsid w:val="00f13d2c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5d6b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9ED3E-8DBE-467A-A5EF-9F5A23EF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LibreOffice/6.0.6.2$Windows_X86_64 LibreOffice_project/0c292870b25a325b5ed35f6b45599d2ea4458e77</Application>
  <Pages>2</Pages>
  <Words>391</Words>
  <Characters>3417</Characters>
  <CharactersWithSpaces>3785</CharactersWithSpaces>
  <Paragraphs>27</Paragraphs>
  <Company>ABB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2022-12-09T10:32:00Z</dcterms:created>
  <dc:creator>Sasho</dc:creator>
  <dc:description/>
  <dc:language>en-US</dc:language>
  <cp:lastModifiedBy/>
  <dcterms:modified xsi:type="dcterms:W3CDTF">2022-12-15T15:19:25Z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