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98C9" w14:textId="653A8E18" w:rsidR="0011077B" w:rsidRPr="0011077B" w:rsidRDefault="0011077B" w:rsidP="00F50130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1077B">
        <w:rPr>
          <w:rFonts w:ascii="Times New Roman" w:eastAsia="Calibri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ДИРЕКЦИЯ „НОВИНИ И АКТУАЛНИ ПРЕДАВАНИЯ“</w:t>
      </w:r>
      <w:r w:rsidR="00B509FD">
        <w:rPr>
          <w:rFonts w:ascii="Times New Roman" w:eastAsia="Calibri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 xml:space="preserve"> - ЖУРНАЛИСТИ</w:t>
      </w:r>
    </w:p>
    <w:p w14:paraId="0A49726B" w14:textId="77777777" w:rsidR="00F50130" w:rsidRDefault="00F50130" w:rsidP="00F5013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1D2228"/>
          <w:kern w:val="0"/>
          <w:sz w:val="28"/>
          <w:szCs w:val="28"/>
          <w14:ligatures w14:val="none"/>
        </w:rPr>
        <w:t>З</w:t>
      </w:r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:lang w:val="en-US"/>
          <w14:ligatures w14:val="none"/>
        </w:rPr>
        <w:t xml:space="preserve">а " </w:t>
      </w:r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14:ligatures w14:val="none"/>
        </w:rPr>
        <w:t>ТВ</w:t>
      </w:r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:lang w:val="en-US"/>
          <w14:ligatures w14:val="none"/>
        </w:rPr>
        <w:t>академия</w:t>
      </w:r>
      <w:proofErr w:type="spellEnd"/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:lang w:val="en-US"/>
          <w14:ligatures w14:val="none"/>
        </w:rPr>
        <w:t xml:space="preserve">" в </w:t>
      </w:r>
      <w:proofErr w:type="spellStart"/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:lang w:val="en-US"/>
          <w14:ligatures w14:val="none"/>
        </w:rPr>
        <w:t>Дирекция</w:t>
      </w:r>
      <w:proofErr w:type="spellEnd"/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:lang w:val="en-US"/>
          <w14:ligatures w14:val="none"/>
        </w:rPr>
        <w:t xml:space="preserve"> „ </w:t>
      </w:r>
      <w:r w:rsidR="0011077B"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14:ligatures w14:val="none"/>
        </w:rPr>
        <w:t>Новини и актуални предавания</w:t>
      </w:r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 xml:space="preserve"> “ </w:t>
      </w:r>
      <w:proofErr w:type="spellStart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>могат</w:t>
      </w:r>
      <w:proofErr w:type="spellEnd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>да</w:t>
      </w:r>
      <w:proofErr w:type="spellEnd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>кандидатстват</w:t>
      </w:r>
      <w:proofErr w:type="spellEnd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>студенти</w:t>
      </w:r>
      <w:proofErr w:type="spellEnd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,</w:t>
      </w:r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>които</w:t>
      </w:r>
      <w:proofErr w:type="spellEnd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>са</w:t>
      </w:r>
      <w:proofErr w:type="spellEnd"/>
      <w:r w:rsidR="0011077B"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 xml:space="preserve">2-3 курс на обучение от следните специалности: </w:t>
      </w:r>
    </w:p>
    <w:p w14:paraId="52952BE5" w14:textId="77777777" w:rsidR="00F50130" w:rsidRPr="00F50130" w:rsidRDefault="00F50130" w:rsidP="000C69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</w:pPr>
      <w:r w:rsidRPr="00F50130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 xml:space="preserve">- Журналистика </w:t>
      </w:r>
    </w:p>
    <w:p w14:paraId="159CCC6D" w14:textId="29BE9E4B" w:rsidR="0011077B" w:rsidRDefault="00F50130" w:rsidP="000C69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 xml:space="preserve">- Международни отношения </w:t>
      </w:r>
    </w:p>
    <w:p w14:paraId="55D6750F" w14:textId="10CB5FB7" w:rsidR="00F50130" w:rsidRDefault="00F50130" w:rsidP="00F5013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 xml:space="preserve">- Икономика и финанси </w:t>
      </w:r>
    </w:p>
    <w:p w14:paraId="13E80B66" w14:textId="3B5B3509" w:rsidR="0011077B" w:rsidRPr="0011077B" w:rsidRDefault="0011077B" w:rsidP="00F50130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Екипът на Дирекцията реализира всички емисии новини в ефира на обществената БНТ, както и предаванията: Панорама, Сутрешен блок, Още от деня, Референдум,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Бизнес.БГ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 Денят започва с Георги Любенов</w:t>
      </w:r>
    </w:p>
    <w:p w14:paraId="4809FA42" w14:textId="77777777" w:rsidR="0011077B" w:rsidRPr="0011077B" w:rsidRDefault="0011077B" w:rsidP="00F5013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</w:pPr>
      <w:r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14:ligatures w14:val="none"/>
        </w:rPr>
        <w:t>Новинарските екипи и екипите на актуалните предавания имат възможност да запознаят отблизо студентите с всеки етап от процеса на подготовка и излъчване на новините и публицистиката</w:t>
      </w:r>
      <w:r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. Дирекцията е разделен</w:t>
      </w:r>
      <w:r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:lang w:val="en-US"/>
          <w14:ligatures w14:val="none"/>
        </w:rPr>
        <w:t>а</w:t>
      </w:r>
      <w:r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 xml:space="preserve"> на журналистическа и реализационна част.</w:t>
      </w:r>
      <w:r w:rsidRPr="0011077B">
        <w:rPr>
          <w:rFonts w:ascii="Times New Roman" w:eastAsia="Calibri" w:hAnsi="Times New Roman" w:cs="Times New Roman"/>
          <w:color w:val="1D2228"/>
          <w:kern w:val="0"/>
          <w:sz w:val="28"/>
          <w:szCs w:val="28"/>
          <w14:ligatures w14:val="none"/>
        </w:rPr>
        <w:t xml:space="preserve"> В журналистическия състав има възможност за обучение на </w:t>
      </w:r>
      <w:r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 xml:space="preserve">репортери, водещи на новинарски емисии, редактори и уеб редактори, международни редактори. </w:t>
      </w:r>
    </w:p>
    <w:p w14:paraId="41D28447" w14:textId="77777777" w:rsidR="0011077B" w:rsidRPr="0011077B" w:rsidRDefault="0011077B" w:rsidP="00F50130">
      <w:pPr>
        <w:shd w:val="clear" w:color="auto" w:fill="FFFFFF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1D2228"/>
          <w:kern w:val="0"/>
          <w:sz w:val="28"/>
          <w:szCs w:val="28"/>
          <w14:ligatures w14:val="none"/>
        </w:rPr>
      </w:pPr>
    </w:p>
    <w:p w14:paraId="03E811D0" w14:textId="1E55EEBD" w:rsidR="0011077B" w:rsidRPr="0011077B" w:rsidRDefault="0011077B" w:rsidP="00F5013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</w:pPr>
      <w:r w:rsidRPr="0011077B">
        <w:rPr>
          <w:rFonts w:ascii="Times New Roman" w:eastAsia="Calibri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 xml:space="preserve">В рамките на Академията, студентите ще бъдат обучавани и ще получат следните умения: </w:t>
      </w:r>
    </w:p>
    <w:p w14:paraId="79001374" w14:textId="77777777" w:rsidR="0011077B" w:rsidRPr="0011077B" w:rsidRDefault="0011077B" w:rsidP="00F50130">
      <w:pPr>
        <w:numPr>
          <w:ilvl w:val="0"/>
          <w:numId w:val="1"/>
        </w:numPr>
        <w:spacing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репортери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умение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за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събиране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и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проверка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информация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писане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текст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структуриране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и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монтаж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репортаж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в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новините</w:t>
      </w:r>
      <w:proofErr w:type="spellEnd"/>
    </w:p>
    <w:p w14:paraId="12F74081" w14:textId="77777777" w:rsidR="0011077B" w:rsidRPr="0011077B" w:rsidRDefault="0011077B" w:rsidP="00F50130">
      <w:pPr>
        <w:numPr>
          <w:ilvl w:val="0"/>
          <w:numId w:val="1"/>
        </w:numPr>
        <w:spacing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мобилна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журналистика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необходимо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е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стажантите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да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имат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смартфон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)</w:t>
      </w:r>
    </w:p>
    <w:p w14:paraId="327255FA" w14:textId="77777777" w:rsidR="0011077B" w:rsidRPr="0011077B" w:rsidRDefault="0011077B" w:rsidP="00F50130">
      <w:pPr>
        <w:numPr>
          <w:ilvl w:val="0"/>
          <w:numId w:val="1"/>
        </w:numPr>
        <w:spacing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редактори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en-US"/>
          <w14:ligatures w14:val="none"/>
        </w:rPr>
        <w:t xml:space="preserve"> и</w:t>
      </w:r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уеб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редактори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проверка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текст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извеждане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основна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новина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определяне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тема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идея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за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разработване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тема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като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репортаж,организация</w:t>
      </w:r>
      <w:proofErr w:type="spellEnd"/>
      <w:proofErr w:type="gram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екипа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селекция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събития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ред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новини</w:t>
      </w:r>
      <w:proofErr w:type="spellEnd"/>
    </w:p>
    <w:p w14:paraId="67592BBD" w14:textId="77777777" w:rsidR="0011077B" w:rsidRPr="0011077B" w:rsidRDefault="0011077B" w:rsidP="00F50130">
      <w:pPr>
        <w:numPr>
          <w:ilvl w:val="0"/>
          <w:numId w:val="1"/>
        </w:numPr>
        <w:spacing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поведение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пред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>камера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от</w:t>
      </w:r>
      <w:r w:rsidRPr="00110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подготовка на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новиранска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емисия и ролята в екипа на водещия</w:t>
      </w:r>
    </w:p>
    <w:p w14:paraId="26E2A234" w14:textId="77777777" w:rsidR="0011077B" w:rsidRPr="0011077B" w:rsidRDefault="0011077B" w:rsidP="00F5013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Събразно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планираното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разпределение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задачите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и обучението в рамките на 1 месец с 10 до 15 часа седмично,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бихме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могли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да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приемем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15-20</w:t>
      </w:r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студенти</w:t>
      </w:r>
      <w:proofErr w:type="spellEnd"/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за този период</w:t>
      </w:r>
      <w:r w:rsidRPr="001107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.</w:t>
      </w:r>
    </w:p>
    <w:p w14:paraId="391E6285" w14:textId="77777777" w:rsidR="0011077B" w:rsidRPr="0011077B" w:rsidRDefault="0011077B" w:rsidP="00F50130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110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ежедневното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обучение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въвеждане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организация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и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правила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на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1077B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работа</w:t>
      </w:r>
      <w:proofErr w:type="spellEnd"/>
      <w:r w:rsidRPr="001107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ще бъдат ангажирани изявени журналисти от Дирекция „ Новини и актуални предавания“, които ще бъдат ментори на участниците в Академията. </w:t>
      </w:r>
    </w:p>
    <w:p w14:paraId="21F8504E" w14:textId="77777777" w:rsidR="0011077B" w:rsidRDefault="0011077B" w:rsidP="00F50130">
      <w:pPr>
        <w:spacing w:line="240" w:lineRule="auto"/>
      </w:pPr>
    </w:p>
    <w:sectPr w:rsidR="00110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54A04"/>
    <w:multiLevelType w:val="hybridMultilevel"/>
    <w:tmpl w:val="E1D66A3C"/>
    <w:lvl w:ilvl="0" w:tplc="1396AA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0794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7B"/>
    <w:rsid w:val="000C69B2"/>
    <w:rsid w:val="0011077B"/>
    <w:rsid w:val="0025710E"/>
    <w:rsid w:val="00296937"/>
    <w:rsid w:val="00500056"/>
    <w:rsid w:val="00B509FD"/>
    <w:rsid w:val="00C13736"/>
    <w:rsid w:val="00D85F29"/>
    <w:rsid w:val="00F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108B"/>
  <w15:chartTrackingRefBased/>
  <w15:docId w15:val="{E8B5B44C-E5AF-4455-9F21-956A4C11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Nikolova</dc:creator>
  <cp:keywords/>
  <dc:description/>
  <cp:lastModifiedBy>Antonia Nikolova</cp:lastModifiedBy>
  <cp:revision>5</cp:revision>
  <dcterms:created xsi:type="dcterms:W3CDTF">2025-09-26T12:32:00Z</dcterms:created>
  <dcterms:modified xsi:type="dcterms:W3CDTF">2025-09-29T12:51:00Z</dcterms:modified>
</cp:coreProperties>
</file>